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9C" w:rsidRPr="0060679C" w:rsidRDefault="005629F6" w:rsidP="00120435">
      <w:pPr>
        <w:ind w:right="-1054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60679C">
        <w:rPr>
          <w:rFonts w:ascii="Times New Roman" w:hAnsi="Times New Roman"/>
          <w:sz w:val="20"/>
          <w:u w:val="single"/>
        </w:rPr>
        <w:t xml:space="preserve"> </w:t>
      </w:r>
      <w:r w:rsidR="004E25D6">
        <w:rPr>
          <w:rFonts w:ascii="Times New Roman" w:hAnsi="Times New Roman"/>
          <w:b/>
          <w:szCs w:val="24"/>
          <w:u w:val="single"/>
        </w:rPr>
        <w:t>MARIJAMPOLĖS P. KRIAUČIŪNO VIEŠOJI BIBLIOTEKA, 190495783</w:t>
      </w:r>
    </w:p>
    <w:p w:rsidR="006C6032" w:rsidRPr="00120435" w:rsidRDefault="00120435" w:rsidP="00120435">
      <w:pPr>
        <w:ind w:right="-1054"/>
        <w:jc w:val="center"/>
        <w:rPr>
          <w:rFonts w:ascii="Times New Roman" w:hAnsi="Times New Roman"/>
          <w:sz w:val="20"/>
        </w:rPr>
      </w:pPr>
      <w:r w:rsidRPr="00120435">
        <w:rPr>
          <w:rFonts w:ascii="Times New Roman" w:hAnsi="Times New Roman"/>
          <w:sz w:val="20"/>
        </w:rPr>
        <w:t>(Viešojo sektoriaus subjekto kodas, pavadinimas, įstaigos kodas V</w:t>
      </w:r>
      <w:r w:rsidR="00F11914">
        <w:rPr>
          <w:rFonts w:ascii="Times New Roman" w:hAnsi="Times New Roman"/>
          <w:sz w:val="20"/>
        </w:rPr>
        <w:t>SAKIS</w:t>
      </w:r>
      <w:r w:rsidRPr="00120435">
        <w:rPr>
          <w:rFonts w:ascii="Times New Roman" w:hAnsi="Times New Roman"/>
          <w:sz w:val="20"/>
        </w:rPr>
        <w:t>)</w:t>
      </w:r>
    </w:p>
    <w:p w:rsidR="006C6032" w:rsidRPr="00B46447" w:rsidRDefault="006C6032" w:rsidP="006C6032">
      <w:pPr>
        <w:ind w:right="-1054"/>
        <w:rPr>
          <w:rFonts w:ascii="Times New Roman" w:hAnsi="Times New Roman"/>
          <w:b/>
          <w:szCs w:val="24"/>
        </w:rPr>
      </w:pPr>
    </w:p>
    <w:p w:rsidR="002F2363" w:rsidRDefault="002F2363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</w:p>
    <w:p w:rsidR="006C6032" w:rsidRPr="00DD3A5E" w:rsidRDefault="006C6032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  <w:r w:rsidRPr="00DD3A5E">
        <w:rPr>
          <w:rFonts w:ascii="Times New Roman" w:hAnsi="Times New Roman"/>
          <w:b/>
          <w:szCs w:val="24"/>
        </w:rPr>
        <w:t>PAŽYMA DĖL FINANSAVIMO SUMŲ</w:t>
      </w:r>
    </w:p>
    <w:p w:rsidR="005629F6" w:rsidRDefault="00DA6D45" w:rsidP="003F4333">
      <w:pPr>
        <w:ind w:right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</w:t>
      </w:r>
      <w:r w:rsidR="00682A3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-11</w:t>
      </w:r>
      <w:r w:rsidR="00ED1A37">
        <w:rPr>
          <w:rFonts w:ascii="Times New Roman" w:hAnsi="Times New Roman"/>
          <w:szCs w:val="24"/>
        </w:rPr>
        <w:t xml:space="preserve">  </w:t>
      </w:r>
      <w:r w:rsidR="006C6032" w:rsidRPr="00DD3A5E">
        <w:rPr>
          <w:rFonts w:ascii="Times New Roman" w:hAnsi="Times New Roman"/>
          <w:szCs w:val="24"/>
        </w:rPr>
        <w:t xml:space="preserve">Nr. </w:t>
      </w:r>
      <w:r w:rsidR="0019577E">
        <w:rPr>
          <w:rFonts w:ascii="Times New Roman" w:hAnsi="Times New Roman"/>
          <w:szCs w:val="24"/>
        </w:rPr>
        <w:t>584</w:t>
      </w:r>
    </w:p>
    <w:p w:rsidR="00ED1A37" w:rsidRPr="00ED1A37" w:rsidRDefault="005629F6" w:rsidP="007F3076">
      <w:pPr>
        <w:ind w:right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679C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6C6032" w:rsidRPr="007F3076" w:rsidRDefault="0060679C" w:rsidP="0060679C">
      <w:pPr>
        <w:ind w:right="3"/>
        <w:rPr>
          <w:rFonts w:ascii="Times New Roman" w:hAnsi="Times New Roman"/>
          <w:sz w:val="22"/>
          <w:szCs w:val="22"/>
        </w:rPr>
      </w:pPr>
      <w:r w:rsidRPr="0060679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7F3076">
        <w:rPr>
          <w:rFonts w:ascii="Times New Roman" w:hAnsi="Times New Roman"/>
          <w:sz w:val="22"/>
          <w:szCs w:val="22"/>
        </w:rPr>
        <w:t>Marijampolė</w:t>
      </w:r>
    </w:p>
    <w:p w:rsidR="006C6032" w:rsidRPr="007F3076" w:rsidRDefault="0060679C" w:rsidP="007F3076">
      <w:pPr>
        <w:ind w:right="3"/>
        <w:rPr>
          <w:rFonts w:ascii="Times New Roman" w:hAnsi="Times New Roman"/>
          <w:sz w:val="20"/>
        </w:rPr>
      </w:pPr>
      <w:r w:rsidRPr="007F3076">
        <w:rPr>
          <w:rFonts w:ascii="Times New Roman" w:hAnsi="Times New Roman"/>
          <w:sz w:val="20"/>
        </w:rPr>
        <w:t xml:space="preserve">                                                                           </w:t>
      </w:r>
    </w:p>
    <w:p w:rsidR="006C6032" w:rsidRDefault="00120435" w:rsidP="006C6032">
      <w:pPr>
        <w:ind w:right="-10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</w:t>
      </w:r>
      <w:r w:rsidR="00DA6D45">
        <w:rPr>
          <w:rFonts w:ascii="Times New Roman" w:hAnsi="Times New Roman"/>
          <w:sz w:val="22"/>
          <w:szCs w:val="22"/>
        </w:rPr>
        <w:t>al ataskaitinio laikotarpio 2016</w:t>
      </w:r>
      <w:r w:rsidR="007F30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m. </w:t>
      </w:r>
      <w:r w:rsidR="00682A3F">
        <w:rPr>
          <w:rFonts w:ascii="Times New Roman" w:hAnsi="Times New Roman"/>
          <w:sz w:val="22"/>
          <w:szCs w:val="22"/>
        </w:rPr>
        <w:t>rugsėjo</w:t>
      </w:r>
      <w:r w:rsidR="00484A5E">
        <w:rPr>
          <w:rFonts w:ascii="Times New Roman" w:hAnsi="Times New Roman"/>
          <w:sz w:val="22"/>
          <w:szCs w:val="22"/>
        </w:rPr>
        <w:t xml:space="preserve"> </w:t>
      </w:r>
      <w:r w:rsidR="00CC65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mėn. 3</w:t>
      </w:r>
      <w:r w:rsidR="007C5897">
        <w:rPr>
          <w:rFonts w:ascii="Times New Roman" w:hAnsi="Times New Roman"/>
          <w:sz w:val="22"/>
          <w:szCs w:val="22"/>
        </w:rPr>
        <w:t>0</w:t>
      </w:r>
      <w:r w:rsidR="00484A5E">
        <w:rPr>
          <w:rFonts w:ascii="Times New Roman" w:hAnsi="Times New Roman"/>
          <w:sz w:val="22"/>
          <w:szCs w:val="22"/>
        </w:rPr>
        <w:t xml:space="preserve"> </w:t>
      </w:r>
      <w:r w:rsidR="003F0DAA">
        <w:rPr>
          <w:rFonts w:ascii="Times New Roman" w:hAnsi="Times New Roman"/>
          <w:sz w:val="22"/>
          <w:szCs w:val="22"/>
        </w:rPr>
        <w:t xml:space="preserve"> d. būklę (biudžeto</w:t>
      </w:r>
      <w:r w:rsidR="00524D33">
        <w:rPr>
          <w:rFonts w:ascii="Times New Roman" w:hAnsi="Times New Roman"/>
          <w:sz w:val="22"/>
          <w:szCs w:val="22"/>
        </w:rPr>
        <w:t xml:space="preserve"> lėšos)</w:t>
      </w:r>
    </w:p>
    <w:p w:rsidR="006C6032" w:rsidRPr="006F4772" w:rsidRDefault="006C6032" w:rsidP="006C6032">
      <w:pPr>
        <w:rPr>
          <w:rFonts w:ascii="Times New Roman" w:hAnsi="Times New Roman"/>
          <w:sz w:val="22"/>
          <w:szCs w:val="22"/>
        </w:rPr>
      </w:pPr>
    </w:p>
    <w:p w:rsidR="006C6032" w:rsidRPr="006F4772" w:rsidRDefault="00120435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Sukaupta finansavimo pajamų suma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1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9976D0" w:rsidRPr="00FA7D8C" w:rsidTr="004F5AAD">
        <w:tc>
          <w:tcPr>
            <w:tcW w:w="468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9976D0" w:rsidRPr="00FA7D8C" w:rsidRDefault="00D5237F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 w:rsidR="009976D0"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9976D0" w:rsidRPr="00524D33" w:rsidTr="004F5AAD">
        <w:tc>
          <w:tcPr>
            <w:tcW w:w="468" w:type="dxa"/>
          </w:tcPr>
          <w:p w:rsidR="009976D0" w:rsidRPr="00524D33" w:rsidRDefault="0060679C" w:rsidP="009976D0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9976D0" w:rsidRPr="00524D33" w:rsidRDefault="00E443BD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</w:t>
            </w:r>
            <w:r w:rsidR="00E72656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2340" w:type="dxa"/>
          </w:tcPr>
          <w:p w:rsidR="009976D0" w:rsidRPr="00524D33" w:rsidRDefault="00123C17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60679C" w:rsidRPr="00524D33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9976D0" w:rsidRPr="00524D33" w:rsidRDefault="004F5AAD" w:rsidP="009771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Kt. išlaidoms </w:t>
            </w:r>
            <w:r w:rsidR="00524D33">
              <w:rPr>
                <w:rFonts w:ascii="Times New Roman" w:hAnsi="Times New Roman"/>
                <w:sz w:val="20"/>
              </w:rPr>
              <w:t>(atostoginiai)</w:t>
            </w:r>
          </w:p>
        </w:tc>
        <w:tc>
          <w:tcPr>
            <w:tcW w:w="2027" w:type="dxa"/>
          </w:tcPr>
          <w:p w:rsidR="009976D0" w:rsidRPr="00524D33" w:rsidRDefault="00D8698D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26966,03</w:t>
            </w:r>
          </w:p>
        </w:tc>
      </w:tr>
      <w:tr w:rsidR="004F5AAD" w:rsidRPr="00524D33" w:rsidTr="004F5AAD">
        <w:tc>
          <w:tcPr>
            <w:tcW w:w="468" w:type="dxa"/>
          </w:tcPr>
          <w:p w:rsidR="004F5AAD" w:rsidRPr="00524D33" w:rsidRDefault="004F5AAD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4F5AAD" w:rsidRPr="00524D33" w:rsidRDefault="004F5AAD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</w:t>
            </w:r>
            <w:r w:rsidR="00E72656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2340" w:type="dxa"/>
          </w:tcPr>
          <w:p w:rsidR="004F5AAD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4F5AAD" w:rsidRPr="00524D33" w:rsidRDefault="004F5AAD" w:rsidP="002700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išlaidoms</w:t>
            </w:r>
          </w:p>
        </w:tc>
        <w:tc>
          <w:tcPr>
            <w:tcW w:w="2027" w:type="dxa"/>
          </w:tcPr>
          <w:p w:rsidR="004F5AAD" w:rsidRPr="00524D33" w:rsidRDefault="005A3D19" w:rsidP="007F30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47549,12</w:t>
            </w:r>
          </w:p>
        </w:tc>
      </w:tr>
      <w:tr w:rsidR="00DA6D45" w:rsidRPr="006C7382" w:rsidTr="004F5AAD">
        <w:tc>
          <w:tcPr>
            <w:tcW w:w="468" w:type="dxa"/>
          </w:tcPr>
          <w:p w:rsidR="00DA6D45" w:rsidRPr="006C7382" w:rsidRDefault="00DA6D45" w:rsidP="00615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A6D45" w:rsidRPr="005629F6" w:rsidRDefault="00DA6D45" w:rsidP="009976D0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A6D45" w:rsidRPr="006C7382" w:rsidRDefault="00DA6D45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DA6D45" w:rsidRPr="006C7382" w:rsidRDefault="00DA6D45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A6D45" w:rsidRPr="00524D33" w:rsidRDefault="00A841A8" w:rsidP="009976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74515,15</w:t>
            </w: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F94CA8" w:rsidRPr="006F4772" w:rsidRDefault="004139DA" w:rsidP="00F94C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94CA8">
        <w:rPr>
          <w:rFonts w:ascii="Times New Roman" w:hAnsi="Times New Roman"/>
          <w:sz w:val="22"/>
          <w:szCs w:val="22"/>
        </w:rPr>
        <w:t>. Per ataskaitinį laikot</w:t>
      </w:r>
      <w:r w:rsidR="00524D33">
        <w:rPr>
          <w:rFonts w:ascii="Times New Roman" w:hAnsi="Times New Roman"/>
          <w:sz w:val="22"/>
          <w:szCs w:val="22"/>
        </w:rPr>
        <w:t>arpį gautos finansavimo sumos</w:t>
      </w:r>
      <w:r w:rsidR="00F94CA8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2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F94CA8" w:rsidRPr="00FA7D8C" w:rsidTr="00E72656">
        <w:tc>
          <w:tcPr>
            <w:tcW w:w="468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 w:rsidR="00B41102">
              <w:rPr>
                <w:rFonts w:ascii="Times New Roman" w:hAnsi="Times New Roman"/>
                <w:sz w:val="16"/>
                <w:szCs w:val="16"/>
              </w:rPr>
              <w:t xml:space="preserve"> (Eur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E72656" w:rsidRPr="00524D33" w:rsidTr="00E72656">
        <w:tc>
          <w:tcPr>
            <w:tcW w:w="468" w:type="dxa"/>
          </w:tcPr>
          <w:p w:rsidR="00E72656" w:rsidRPr="00524D33" w:rsidRDefault="00E72656" w:rsidP="00B80D2D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 (B)</w:t>
            </w:r>
          </w:p>
        </w:tc>
        <w:tc>
          <w:tcPr>
            <w:tcW w:w="2340" w:type="dxa"/>
          </w:tcPr>
          <w:p w:rsidR="00E72656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E72656" w:rsidRPr="00524D33" w:rsidRDefault="00E72656" w:rsidP="002700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 išlaidoms</w:t>
            </w:r>
          </w:p>
        </w:tc>
        <w:tc>
          <w:tcPr>
            <w:tcW w:w="2027" w:type="dxa"/>
          </w:tcPr>
          <w:p w:rsidR="00E72656" w:rsidRPr="00524D33" w:rsidRDefault="00A841A8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347404,00</w:t>
            </w:r>
          </w:p>
        </w:tc>
      </w:tr>
      <w:tr w:rsidR="00E72656" w:rsidRPr="00524D33" w:rsidTr="00E72656">
        <w:tc>
          <w:tcPr>
            <w:tcW w:w="468" w:type="dxa"/>
          </w:tcPr>
          <w:p w:rsidR="00E72656" w:rsidRPr="00524D33" w:rsidRDefault="00E72656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 (B)</w:t>
            </w:r>
          </w:p>
        </w:tc>
        <w:tc>
          <w:tcPr>
            <w:tcW w:w="2340" w:type="dxa"/>
          </w:tcPr>
          <w:p w:rsidR="00E72656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E72656" w:rsidRPr="00524D33" w:rsidRDefault="00E72656" w:rsidP="00B80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Nepiniginiam turtui įsigyti</w:t>
            </w:r>
          </w:p>
        </w:tc>
        <w:tc>
          <w:tcPr>
            <w:tcW w:w="2027" w:type="dxa"/>
          </w:tcPr>
          <w:p w:rsidR="00E72656" w:rsidRPr="00524D33" w:rsidRDefault="00A841A8" w:rsidP="00A841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7524,00</w:t>
            </w:r>
          </w:p>
        </w:tc>
      </w:tr>
      <w:tr w:rsidR="00E72656" w:rsidRPr="00524D33" w:rsidTr="0027000F">
        <w:tc>
          <w:tcPr>
            <w:tcW w:w="468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E72656" w:rsidRPr="00524D33" w:rsidRDefault="00E72656" w:rsidP="002700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2656" w:rsidRPr="006C7382" w:rsidTr="00E72656">
        <w:tc>
          <w:tcPr>
            <w:tcW w:w="468" w:type="dxa"/>
          </w:tcPr>
          <w:p w:rsidR="00E72656" w:rsidRPr="006C7382" w:rsidRDefault="00E72656" w:rsidP="00F94C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E72656" w:rsidRPr="00F94CA8" w:rsidRDefault="00E72656" w:rsidP="00F94CA8">
            <w:pPr>
              <w:rPr>
                <w:rFonts w:ascii="Times New Roman" w:hAnsi="Times New Roman"/>
              </w:rPr>
            </w:pPr>
            <w:r w:rsidRPr="00F94CA8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E72656" w:rsidRPr="006C7382" w:rsidRDefault="00E72656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E72656" w:rsidRPr="006C7382" w:rsidRDefault="00E72656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E72656" w:rsidRPr="00524D33" w:rsidRDefault="00A841A8" w:rsidP="00B411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354928,00</w:t>
            </w:r>
          </w:p>
        </w:tc>
      </w:tr>
    </w:tbl>
    <w:p w:rsidR="007F3076" w:rsidRDefault="007F3076" w:rsidP="007F3076">
      <w:pPr>
        <w:rPr>
          <w:rFonts w:ascii="Times New Roman" w:hAnsi="Times New Roman"/>
          <w:sz w:val="22"/>
          <w:szCs w:val="22"/>
        </w:rPr>
      </w:pPr>
    </w:p>
    <w:p w:rsidR="007F3076" w:rsidRPr="006F4772" w:rsidRDefault="007F3076" w:rsidP="007F30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Gautinos finansavimo sumos 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3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7F3076" w:rsidRPr="00FA7D8C" w:rsidTr="002861E9">
        <w:tc>
          <w:tcPr>
            <w:tcW w:w="468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7F3076" w:rsidRPr="00524D33" w:rsidTr="002861E9">
        <w:tc>
          <w:tcPr>
            <w:tcW w:w="468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7F3076" w:rsidRPr="00524D33" w:rsidRDefault="007F3076" w:rsidP="002861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3076" w:rsidRPr="00524D33" w:rsidTr="002861E9">
        <w:tc>
          <w:tcPr>
            <w:tcW w:w="468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7F3076" w:rsidRPr="00524D33" w:rsidRDefault="007F3076" w:rsidP="002861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3076" w:rsidRPr="006C7382" w:rsidTr="002861E9">
        <w:tc>
          <w:tcPr>
            <w:tcW w:w="468" w:type="dxa"/>
          </w:tcPr>
          <w:p w:rsidR="007F3076" w:rsidRPr="006C7382" w:rsidRDefault="007F3076" w:rsidP="002861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7F3076" w:rsidRPr="005629F6" w:rsidRDefault="007F3076" w:rsidP="002861E9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7F3076" w:rsidRPr="006C7382" w:rsidRDefault="007F3076" w:rsidP="002861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7F3076" w:rsidRPr="006C7382" w:rsidRDefault="007F3076" w:rsidP="002861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6C6032" w:rsidRPr="006F4772" w:rsidRDefault="007F3076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237F">
        <w:rPr>
          <w:rFonts w:ascii="Times New Roman" w:hAnsi="Times New Roman"/>
          <w:sz w:val="22"/>
          <w:szCs w:val="22"/>
        </w:rPr>
        <w:t>. Grąžintinos finansavimo sumos ataska</w:t>
      </w:r>
      <w:r w:rsidR="004139DA">
        <w:rPr>
          <w:rFonts w:ascii="Times New Roman" w:hAnsi="Times New Roman"/>
          <w:sz w:val="22"/>
          <w:szCs w:val="22"/>
        </w:rPr>
        <w:t>itinio l</w:t>
      </w:r>
      <w:r w:rsidR="00524D33">
        <w:rPr>
          <w:rFonts w:ascii="Times New Roman" w:hAnsi="Times New Roman"/>
          <w:sz w:val="22"/>
          <w:szCs w:val="22"/>
        </w:rPr>
        <w:t>aikotarpio pabaigoje</w:t>
      </w:r>
      <w:r w:rsidR="006C6032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4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D5237F" w:rsidRPr="00FA7D8C" w:rsidTr="00E72656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629F6" w:rsidRPr="00FA7D8C" w:rsidTr="00E72656">
        <w:tc>
          <w:tcPr>
            <w:tcW w:w="468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032" w:rsidRDefault="006C6032" w:rsidP="002F2363">
      <w:pPr>
        <w:jc w:val="both"/>
        <w:rPr>
          <w:rFonts w:ascii="Times New Roman" w:hAnsi="Times New Roman"/>
          <w:sz w:val="22"/>
          <w:szCs w:val="22"/>
        </w:rPr>
      </w:pPr>
    </w:p>
    <w:p w:rsidR="00D5237F" w:rsidRDefault="007F3076" w:rsidP="002F23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D5237F">
        <w:rPr>
          <w:rFonts w:ascii="Times New Roman" w:hAnsi="Times New Roman"/>
          <w:sz w:val="22"/>
          <w:szCs w:val="22"/>
        </w:rPr>
        <w:t xml:space="preserve">. Sukauptos grąžintinos finansavimo sumos ataskaitinio </w:t>
      </w:r>
      <w:r w:rsidR="004139DA">
        <w:rPr>
          <w:rFonts w:ascii="Times New Roman" w:hAnsi="Times New Roman"/>
          <w:sz w:val="22"/>
          <w:szCs w:val="22"/>
        </w:rPr>
        <w:t>laikotarpio pa</w:t>
      </w:r>
      <w:r w:rsidR="00524D33">
        <w:rPr>
          <w:rFonts w:ascii="Times New Roman" w:hAnsi="Times New Roman"/>
          <w:sz w:val="22"/>
          <w:szCs w:val="22"/>
        </w:rPr>
        <w:t>baigoje</w:t>
      </w:r>
      <w:r w:rsidR="00D5237F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5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D5237F" w:rsidRPr="00FA7D8C" w:rsidTr="00E72656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D5237F" w:rsidRPr="00FA7D8C" w:rsidRDefault="00D5237F" w:rsidP="00B41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ct. – su dviem ženklais po kablelio)</w:t>
            </w: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3EE6" w:rsidRPr="00FA7D8C" w:rsidTr="00E72656">
        <w:tc>
          <w:tcPr>
            <w:tcW w:w="468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4F472B" w:rsidTr="00E72656">
        <w:tc>
          <w:tcPr>
            <w:tcW w:w="468" w:type="dxa"/>
          </w:tcPr>
          <w:p w:rsidR="00D5237F" w:rsidRPr="004F472B" w:rsidRDefault="00D5237F" w:rsidP="002F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5629F6" w:rsidRDefault="00D5237F" w:rsidP="002F2363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4D33" w:rsidRPr="007F3076" w:rsidRDefault="00D5237F" w:rsidP="00D5237F">
      <w:pPr>
        <w:jc w:val="both"/>
        <w:rPr>
          <w:rFonts w:ascii="Times New Roman" w:hAnsi="Times New Roman"/>
          <w:sz w:val="20"/>
        </w:rPr>
      </w:pPr>
      <w:r w:rsidRPr="002F2363">
        <w:rPr>
          <w:rFonts w:ascii="Times New Roman" w:hAnsi="Times New Roman"/>
          <w:sz w:val="20"/>
        </w:rPr>
        <w:t>Duomenis prašome pateikti susumuotus pagal finansavimo šaltinį, valstybės funkciją, iš viso</w:t>
      </w: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Pr="002861E9" w:rsidRDefault="009B500F" w:rsidP="00BE6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Direktorius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  <w:t xml:space="preserve">      </w:t>
      </w:r>
      <w:r w:rsidR="004E25D6">
        <w:rPr>
          <w:rFonts w:ascii="Times New Roman" w:hAnsi="Times New Roman"/>
          <w:sz w:val="22"/>
          <w:szCs w:val="22"/>
        </w:rPr>
        <w:t xml:space="preserve"> Daiva Kirtiklienė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    </w:t>
      </w:r>
    </w:p>
    <w:p w:rsidR="002F2363" w:rsidRPr="002861E9" w:rsidRDefault="002F2363" w:rsidP="00D5237F">
      <w:pPr>
        <w:jc w:val="both"/>
        <w:rPr>
          <w:rFonts w:ascii="Times New Roman" w:hAnsi="Times New Roman"/>
          <w:sz w:val="20"/>
        </w:rPr>
      </w:pPr>
      <w:r w:rsidRPr="002861E9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2861E9">
        <w:rPr>
          <w:rFonts w:ascii="Times New Roman" w:hAnsi="Times New Roman"/>
          <w:sz w:val="20"/>
        </w:rPr>
        <w:t xml:space="preserve">           </w:t>
      </w:r>
      <w:r w:rsidR="002861E9" w:rsidRPr="002861E9">
        <w:rPr>
          <w:rFonts w:ascii="Times New Roman" w:hAnsi="Times New Roman"/>
          <w:sz w:val="20"/>
        </w:rPr>
        <w:t xml:space="preserve">            </w:t>
      </w:r>
    </w:p>
    <w:p w:rsidR="002F2363" w:rsidRPr="002861E9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Pr="002861E9" w:rsidRDefault="007F3076" w:rsidP="009A6A51">
      <w:pPr>
        <w:rPr>
          <w:rFonts w:ascii="Times New Roman" w:hAnsi="Times New Roman"/>
          <w:sz w:val="22"/>
          <w:szCs w:val="22"/>
        </w:rPr>
      </w:pPr>
      <w:r w:rsidRPr="002861E9">
        <w:rPr>
          <w:rFonts w:ascii="Times New Roman" w:hAnsi="Times New Roman"/>
          <w:sz w:val="22"/>
          <w:szCs w:val="22"/>
        </w:rPr>
        <w:t>V</w:t>
      </w:r>
      <w:r w:rsidR="002F2363" w:rsidRPr="002861E9">
        <w:rPr>
          <w:rFonts w:ascii="Times New Roman" w:hAnsi="Times New Roman"/>
          <w:sz w:val="22"/>
          <w:szCs w:val="22"/>
        </w:rPr>
        <w:t xml:space="preserve">yr. buhalteris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   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                    </w:t>
      </w:r>
      <w:r w:rsidR="0060679C" w:rsidRPr="002861E9">
        <w:rPr>
          <w:rFonts w:ascii="Times New Roman" w:hAnsi="Times New Roman"/>
          <w:sz w:val="22"/>
          <w:szCs w:val="22"/>
        </w:rPr>
        <w:t xml:space="preserve">          </w:t>
      </w:r>
      <w:r w:rsidR="009A6A51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4E25D6">
        <w:rPr>
          <w:rFonts w:ascii="Times New Roman" w:hAnsi="Times New Roman"/>
          <w:sz w:val="22"/>
          <w:szCs w:val="22"/>
        </w:rPr>
        <w:t>Emilija Vaičaitienė</w:t>
      </w:r>
    </w:p>
    <w:p w:rsidR="002F2363" w:rsidRPr="002861E9" w:rsidRDefault="002F2363" w:rsidP="00D5237F">
      <w:pPr>
        <w:jc w:val="both"/>
        <w:rPr>
          <w:rFonts w:ascii="Times New Roman" w:hAnsi="Times New Roman"/>
          <w:sz w:val="20"/>
        </w:rPr>
      </w:pPr>
      <w:r w:rsidRPr="002861E9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2861E9">
        <w:rPr>
          <w:rFonts w:ascii="Times New Roman" w:hAnsi="Times New Roman"/>
          <w:sz w:val="20"/>
        </w:rPr>
        <w:t xml:space="preserve">                              </w:t>
      </w:r>
      <w:r w:rsidR="007F3076" w:rsidRPr="002861E9">
        <w:rPr>
          <w:rFonts w:ascii="Times New Roman" w:hAnsi="Times New Roman"/>
          <w:sz w:val="20"/>
        </w:rPr>
        <w:t xml:space="preserve">   </w:t>
      </w:r>
    </w:p>
    <w:sectPr w:rsidR="002F2363" w:rsidRPr="002861E9" w:rsidSect="00DD1A2B">
      <w:pgSz w:w="11906" w:h="16838"/>
      <w:pgMar w:top="1134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2"/>
    <w:rsid w:val="00002C65"/>
    <w:rsid w:val="00003BE7"/>
    <w:rsid w:val="00016F73"/>
    <w:rsid w:val="00120435"/>
    <w:rsid w:val="00123C17"/>
    <w:rsid w:val="00134A53"/>
    <w:rsid w:val="00163EAB"/>
    <w:rsid w:val="00167BB7"/>
    <w:rsid w:val="001923F8"/>
    <w:rsid w:val="0019577E"/>
    <w:rsid w:val="001979AC"/>
    <w:rsid w:val="0025428F"/>
    <w:rsid w:val="002565A4"/>
    <w:rsid w:val="00263F05"/>
    <w:rsid w:val="0027000F"/>
    <w:rsid w:val="002861E9"/>
    <w:rsid w:val="002B4497"/>
    <w:rsid w:val="002D2376"/>
    <w:rsid w:val="002F2363"/>
    <w:rsid w:val="003320DA"/>
    <w:rsid w:val="00352EF8"/>
    <w:rsid w:val="00391CD5"/>
    <w:rsid w:val="003B6D70"/>
    <w:rsid w:val="003C73E1"/>
    <w:rsid w:val="003F0DAA"/>
    <w:rsid w:val="003F4333"/>
    <w:rsid w:val="004139DA"/>
    <w:rsid w:val="00414B9C"/>
    <w:rsid w:val="00434C2E"/>
    <w:rsid w:val="00446066"/>
    <w:rsid w:val="00484A5E"/>
    <w:rsid w:val="004A07C0"/>
    <w:rsid w:val="004B4FD9"/>
    <w:rsid w:val="004D5153"/>
    <w:rsid w:val="004E25D6"/>
    <w:rsid w:val="004F472B"/>
    <w:rsid w:val="004F5AAD"/>
    <w:rsid w:val="0050773C"/>
    <w:rsid w:val="0052383F"/>
    <w:rsid w:val="00524D33"/>
    <w:rsid w:val="005629F6"/>
    <w:rsid w:val="005A3D19"/>
    <w:rsid w:val="0060679C"/>
    <w:rsid w:val="00615583"/>
    <w:rsid w:val="006249C5"/>
    <w:rsid w:val="00682A3F"/>
    <w:rsid w:val="0069626B"/>
    <w:rsid w:val="006C6032"/>
    <w:rsid w:val="006C7382"/>
    <w:rsid w:val="006E0BE4"/>
    <w:rsid w:val="00702101"/>
    <w:rsid w:val="00730E0E"/>
    <w:rsid w:val="00740992"/>
    <w:rsid w:val="00746C74"/>
    <w:rsid w:val="007531D4"/>
    <w:rsid w:val="00793534"/>
    <w:rsid w:val="007C5897"/>
    <w:rsid w:val="007F206C"/>
    <w:rsid w:val="007F3076"/>
    <w:rsid w:val="008179E8"/>
    <w:rsid w:val="00855D55"/>
    <w:rsid w:val="0088763A"/>
    <w:rsid w:val="008B638E"/>
    <w:rsid w:val="008B6D38"/>
    <w:rsid w:val="008C7C62"/>
    <w:rsid w:val="0094507E"/>
    <w:rsid w:val="00977123"/>
    <w:rsid w:val="009976D0"/>
    <w:rsid w:val="009A6A51"/>
    <w:rsid w:val="009B37B8"/>
    <w:rsid w:val="009B500F"/>
    <w:rsid w:val="009F7A9B"/>
    <w:rsid w:val="00A36B4F"/>
    <w:rsid w:val="00A4008D"/>
    <w:rsid w:val="00A71ACC"/>
    <w:rsid w:val="00A75CD3"/>
    <w:rsid w:val="00A8348A"/>
    <w:rsid w:val="00A841A8"/>
    <w:rsid w:val="00AC343B"/>
    <w:rsid w:val="00AE37F8"/>
    <w:rsid w:val="00AF20DE"/>
    <w:rsid w:val="00AF79CF"/>
    <w:rsid w:val="00B16D38"/>
    <w:rsid w:val="00B35AC2"/>
    <w:rsid w:val="00B41102"/>
    <w:rsid w:val="00B5240A"/>
    <w:rsid w:val="00B80D2D"/>
    <w:rsid w:val="00BE6B00"/>
    <w:rsid w:val="00C449CF"/>
    <w:rsid w:val="00CB513E"/>
    <w:rsid w:val="00CC6535"/>
    <w:rsid w:val="00D27D3D"/>
    <w:rsid w:val="00D43EE6"/>
    <w:rsid w:val="00D5237F"/>
    <w:rsid w:val="00D576C2"/>
    <w:rsid w:val="00D8698D"/>
    <w:rsid w:val="00D9277F"/>
    <w:rsid w:val="00DA6D45"/>
    <w:rsid w:val="00DD1A2B"/>
    <w:rsid w:val="00DD3A5E"/>
    <w:rsid w:val="00E02685"/>
    <w:rsid w:val="00E27097"/>
    <w:rsid w:val="00E443BD"/>
    <w:rsid w:val="00E72656"/>
    <w:rsid w:val="00E9615C"/>
    <w:rsid w:val="00EB4DDD"/>
    <w:rsid w:val="00EB593D"/>
    <w:rsid w:val="00ED1A37"/>
    <w:rsid w:val="00EF2554"/>
    <w:rsid w:val="00F11914"/>
    <w:rsid w:val="00F52558"/>
    <w:rsid w:val="00F65808"/>
    <w:rsid w:val="00F925D1"/>
    <w:rsid w:val="00F94CA8"/>
    <w:rsid w:val="00FE3310"/>
    <w:rsid w:val="00FF602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D3E1-6FA8-4D9F-B016-34E1E512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F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6C6032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C6032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6C6032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6C6032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6C6032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6C6032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6C6032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C60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60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ministerija</vt:lpstr>
      <vt:lpstr>Lietuvos Respublikos švietimo ir mokslo ministerija</vt:lpstr>
    </vt:vector>
  </TitlesOfParts>
  <Company>smm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ministerija</dc:title>
  <dc:subject/>
  <dc:creator>izarnovskiene</dc:creator>
  <cp:keywords/>
  <cp:lastModifiedBy>Bendras</cp:lastModifiedBy>
  <cp:revision>2</cp:revision>
  <cp:lastPrinted>2016-04-11T06:57:00Z</cp:lastPrinted>
  <dcterms:created xsi:type="dcterms:W3CDTF">2019-03-10T13:34:00Z</dcterms:created>
  <dcterms:modified xsi:type="dcterms:W3CDTF">2019-03-10T13:34:00Z</dcterms:modified>
</cp:coreProperties>
</file>